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A0C7" w14:textId="0B09EEA6" w:rsidR="004821F2" w:rsidRPr="00077D92" w:rsidRDefault="00077D92" w:rsidP="00077D92">
      <w:pPr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077D92">
        <w:rPr>
          <w:rFonts w:ascii="Arial" w:hAnsi="Arial" w:cs="Arial"/>
          <w:b/>
          <w:bCs/>
          <w:sz w:val="24"/>
          <w:szCs w:val="24"/>
        </w:rPr>
        <w:t>Artykuł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077D92">
        <w:rPr>
          <w:rFonts w:ascii="Arial" w:hAnsi="Arial" w:cs="Arial"/>
          <w:b/>
          <w:bCs/>
          <w:sz w:val="24"/>
          <w:szCs w:val="24"/>
        </w:rPr>
        <w:t xml:space="preserve"> ćwiczenia doskonalące Straży Pożarnej na terenie Leśnictwa Szpęgawsk:</w:t>
      </w:r>
    </w:p>
    <w:p w14:paraId="047A6942" w14:textId="77777777" w:rsidR="00077D92" w:rsidRDefault="00077D92">
      <w:pPr>
        <w:rPr>
          <w:rFonts w:ascii="Arial" w:hAnsi="Arial" w:cs="Arial"/>
          <w:sz w:val="24"/>
          <w:szCs w:val="24"/>
        </w:rPr>
      </w:pPr>
    </w:p>
    <w:p w14:paraId="0A5D6FFF" w14:textId="36A92DD2" w:rsidR="00794428" w:rsidRPr="00325D63" w:rsidRDefault="00077D92" w:rsidP="00325D63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25D63">
        <w:rPr>
          <w:rFonts w:ascii="Arial" w:hAnsi="Arial" w:cs="Arial"/>
          <w:sz w:val="24"/>
          <w:szCs w:val="24"/>
        </w:rPr>
        <w:t xml:space="preserve">W dniu 21 czerwca 2021 roku na terenie Leśnictwa Szpęgawsk (Nadleśnictwo Starogard) zostały przeprowadzone ćwiczenia doskonalące </w:t>
      </w:r>
      <w:r w:rsidR="00794428" w:rsidRPr="00325D63">
        <w:rPr>
          <w:rFonts w:ascii="Arial" w:hAnsi="Arial" w:cs="Arial"/>
          <w:sz w:val="24"/>
          <w:szCs w:val="24"/>
        </w:rPr>
        <w:t xml:space="preserve">Straży Pożarnej. W przedsięwzięciu wzięły udział następujące jednostki PSP oraz OSP: JRG Starogard Gdański, OSP Szczodrowo, OSP Starogard Gdański, OSP Sucumin, OSP Siwiałka, OSP Lubichowo, OSP Pinczyn, OSP Dąbrówka, OSP Klonówka, w sumie około 50 strażaków. </w:t>
      </w:r>
      <w:r w:rsidR="005D500A" w:rsidRPr="00325D63">
        <w:rPr>
          <w:rFonts w:ascii="Arial" w:hAnsi="Arial" w:cs="Arial"/>
          <w:sz w:val="24"/>
          <w:szCs w:val="24"/>
        </w:rPr>
        <w:t xml:space="preserve">Prowadzone </w:t>
      </w:r>
      <w:r w:rsidR="00D66794" w:rsidRPr="00325D63">
        <w:rPr>
          <w:rFonts w:ascii="Arial" w:hAnsi="Arial" w:cs="Arial"/>
          <w:sz w:val="24"/>
          <w:szCs w:val="24"/>
        </w:rPr>
        <w:t>ćwiczenia</w:t>
      </w:r>
      <w:r w:rsidR="00E929AC" w:rsidRPr="00325D63">
        <w:rPr>
          <w:rFonts w:ascii="Arial" w:hAnsi="Arial" w:cs="Arial"/>
          <w:sz w:val="24"/>
          <w:szCs w:val="24"/>
        </w:rPr>
        <w:t xml:space="preserve"> przyczyniają się do usprawnienia akcji gaśniczej w przypadku zaistnienia prawdziwego pożaru lasu.</w:t>
      </w:r>
    </w:p>
    <w:p w14:paraId="05EAEE6A" w14:textId="607F7366" w:rsidR="00D66794" w:rsidRPr="00325D63" w:rsidRDefault="00D66794" w:rsidP="00D66794">
      <w:pPr>
        <w:rPr>
          <w:rFonts w:ascii="Arial" w:hAnsi="Arial" w:cs="Arial"/>
          <w:b/>
          <w:bCs/>
          <w:sz w:val="24"/>
          <w:szCs w:val="24"/>
        </w:rPr>
      </w:pPr>
      <w:r w:rsidRPr="00325D63">
        <w:rPr>
          <w:rFonts w:ascii="Arial" w:hAnsi="Arial" w:cs="Arial"/>
          <w:b/>
          <w:bCs/>
          <w:sz w:val="24"/>
          <w:szCs w:val="24"/>
        </w:rPr>
        <w:t>Pamiętaj, gdy zauważysz pożar dzwoń</w:t>
      </w:r>
      <w:r w:rsidRPr="00325D63">
        <w:rPr>
          <w:rFonts w:ascii="Arial" w:hAnsi="Arial" w:cs="Arial"/>
          <w:b/>
          <w:bCs/>
          <w:sz w:val="24"/>
          <w:szCs w:val="24"/>
        </w:rPr>
        <w:t xml:space="preserve"> !!!</w:t>
      </w:r>
    </w:p>
    <w:p w14:paraId="147B0A1E" w14:textId="6245452E" w:rsidR="00D66794" w:rsidRPr="00325D63" w:rsidRDefault="00D66794" w:rsidP="00D66794">
      <w:pPr>
        <w:rPr>
          <w:rFonts w:ascii="Arial" w:hAnsi="Arial" w:cs="Arial"/>
          <w:b/>
          <w:bCs/>
          <w:sz w:val="24"/>
          <w:szCs w:val="24"/>
        </w:rPr>
      </w:pPr>
      <w:r w:rsidRPr="00325D63">
        <w:rPr>
          <w:rFonts w:ascii="Arial" w:hAnsi="Arial" w:cs="Arial"/>
          <w:b/>
          <w:bCs/>
          <w:sz w:val="24"/>
          <w:szCs w:val="24"/>
        </w:rPr>
        <w:t>Numer alarmowy 112</w:t>
      </w:r>
    </w:p>
    <w:p w14:paraId="1BC9BF2A" w14:textId="77777777" w:rsidR="00077D92" w:rsidRPr="00077D92" w:rsidRDefault="00077D92">
      <w:pPr>
        <w:rPr>
          <w:rFonts w:ascii="Arial" w:hAnsi="Arial" w:cs="Arial"/>
          <w:sz w:val="24"/>
          <w:szCs w:val="24"/>
        </w:rPr>
      </w:pPr>
    </w:p>
    <w:sectPr w:rsidR="00077D92" w:rsidRPr="00077D92" w:rsidSect="00077D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92"/>
    <w:rsid w:val="00077D92"/>
    <w:rsid w:val="00325D63"/>
    <w:rsid w:val="004821F2"/>
    <w:rsid w:val="005D500A"/>
    <w:rsid w:val="00794428"/>
    <w:rsid w:val="00D66794"/>
    <w:rsid w:val="00E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6078"/>
  <w15:chartTrackingRefBased/>
  <w15:docId w15:val="{2475BA7D-EAA6-4CCC-94CD-BF7860A3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dc:description/>
  <cp:lastModifiedBy>Łukasz Kujawski - Nadleśnictwo Starogard</cp:lastModifiedBy>
  <cp:revision>5</cp:revision>
  <dcterms:created xsi:type="dcterms:W3CDTF">2021-06-29T09:02:00Z</dcterms:created>
  <dcterms:modified xsi:type="dcterms:W3CDTF">2021-06-29T09:18:00Z</dcterms:modified>
</cp:coreProperties>
</file>