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8F" w:rsidRDefault="0059638F" w:rsidP="0059638F">
      <w:r>
        <w:t>Zmiana rozporządzenia w sprawie środków podejmowanych w związku z wystąpieniem afrykańskiego pomoru świń. Dz.U.2018.360 z dnia 2018.02.13 Status: Akt oczekujący Wersja od: 13 lutego 2018 r.</w:t>
      </w:r>
    </w:p>
    <w:p w:rsidR="0059638F" w:rsidRDefault="0059638F" w:rsidP="0059638F">
      <w:r>
        <w:t>Wejście w życie: 28 lutego 2018 r.</w:t>
      </w:r>
    </w:p>
    <w:p w:rsidR="0059638F" w:rsidRDefault="0059638F" w:rsidP="0059638F">
      <w:r>
        <w:t>ROZPORZĄDZENIE MINISTRA ROLNICTWA I ROZWOJU WSI 1 z dnia 9 lutego 2018 r. zmieniające rozporządzenie w sprawie środków podejmowanych w związku z wystąpieniem afrykańskiego pomoru świń</w:t>
      </w:r>
    </w:p>
    <w:p w:rsidR="0059638F" w:rsidRDefault="0059638F" w:rsidP="0059638F">
      <w:r>
        <w:t>(Dz. U. z 2018 r. poz. 360.)</w:t>
      </w:r>
    </w:p>
    <w:p w:rsidR="0059638F" w:rsidRDefault="0059638F" w:rsidP="0059638F">
      <w:r>
        <w:t>Na podstawie art. 47 ust. 1 i art. 48a ust. 3 ustawy z dnia 11 marca 2004 r. o ochronie zdrowia zwierząt oraz zwalczaniu chorób zakaźnych zwierząt (Dz. U. z 2017 r. poz. 1855 oraz z 2018 r. poz. 50) zarządza się, co następuje:</w:t>
      </w:r>
    </w:p>
    <w:p w:rsidR="0059638F" w:rsidRDefault="0059638F" w:rsidP="0059638F">
      <w:r>
        <w:t>§ 1. W rozporządzeniu Ministra Rolnictwa i Rozwoju Wsi z dnia 6 maja 2015 r. w sprawie środków podejmowanych w związku z wystąpieniem afrykańskiego pomoru świń (Dz. U. z 2018 r. poz. 290 i 328) wprowadza się następujące zmiany: 1) po § 1 dodaje się § 1a w brzmieniu: "§ 1a. Na terytorium Rzeczypospolitej Polskiej poza obszarem ochronnym, obszarem objętym ograniczeniami oraz obszarem zagrożenia: 1) nakazuje się: a) karmienie świń paszą zabezpieczoną przed dostępem zwierząt wolno żyjących, b) prowadzenie rejestru środków transportu do przewozu świń wjeżdżających na teren gospodarstwa oraz rejestru wejść osób do pomieszczeń, w których są utrzymywane świnie, c) zabezpieczenie budynku, w którym są utrzymywane świnie, przed dostępem zwierząt wolno żyjących oraz domowych, d) utrzymywanie świń w odrębnych, zamkniętych pomieszczeniach, w których są utrzymywane tylko świnie, mających oddzielne wejścia oraz niemających bezpośredniego przejścia do innych pomieszczeń, w których są utrzymywane inne zwierzęta kopytne, e) wykonywanie czynności związanych z obsługą świń wyłącznie przez osoby, które wykonują te czynności tylko w danym gospodarstwie, f) stosowanie przez osoby wykonujące czynności związane z obsługą świń, przed rozpoczęciem tych czynności, środków higieny niezbędnych do ograniczenia ryzyka szerzenia się afrykańskiego pomoru świń, w tym mycie i odkażanie rąk oraz oczyszczanie i odkażanie obuwia, g) bieżące oczyszczanie i odkażanie narzędzi oraz sprzętu wykorzystywanych do obsługi świń, h) używanie przez osoby wykonujące czynności związane z obsługą świń odzieży ochronnej oraz obuwia ochronnego przeznaczonego wyłącznie do wykonywania tych czynności, i) wyłożenie mat dezynfekcyjnych przed wejściami do pomieszczeń, w których są utrzymywane</w:t>
      </w:r>
    </w:p>
    <w:p w:rsidR="0059638F" w:rsidRDefault="0059638F" w:rsidP="0059638F">
      <w:r>
        <w:t xml:space="preserve">świnie, i wyjściami z tych pomieszczeń, przy czym szerokość wyłożonych mat powinna być nie mniejsza niż szerokość danego wejścia lub wyjścia, a długość - nie mniejsza niż 1 m, a także stałe utrzymywanie tych mat w stanie zapewniającym utrzymanie skuteczności działania środka dezynfekcyjnego, j) sporządzenie przez posiadaczy świń spisu posiadanych świń, z podziałem na prosięta, warchlaki, tuczniki, lochy, loszki, knury i knurki, oraz bieżące aktualizowanie tego spisu, k) zabezpieczenie wybiegu dla świń podwójnym ogrodzeniem o wysokości wynoszącej co najmniej 1,5 m, związanym na stałe z podłożem - w przypadku utrzymywania świń w gospodarstwie w systemie otwartym; 2) zakazuje się: a) wnoszenia i wwożenia na teren gospodarstwa, w którym są utrzymywane świnie, zwłok dzików, tusz dzików, części tusz dzików i produktów ubocznych pochodzenia zwierzęcego w rozumieniu art. 3 pkt 1 w związku z art. 2 ust. 2 rozporządzenia Parlamentu Europejskiego i Rady (WE) nr 1069/2009 z dnia 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Urz. UE L 300 z 14.11.2009, str. 1, z </w:t>
      </w:r>
      <w:proofErr w:type="spellStart"/>
      <w:r>
        <w:t>późn</w:t>
      </w:r>
      <w:proofErr w:type="spellEnd"/>
      <w:r>
        <w:t xml:space="preserve">. zm.), zwanych dalej "produktami ubocznymi pochodzenia zwierzęcego", pochodzących z dzików oraz materiałów i </w:t>
      </w:r>
      <w:r>
        <w:lastRenderedPageBreak/>
        <w:t>przedmiotów, które mogły zostać skażone wirusem afrykańskiego pomoru świń, b) wykonywania czynności związanych z obsługą świń przez osoby, które w ciągu ostatnich 72 godzin uczestniczyły w polowaniu na zwierzęta łowne lub odłowie takich zwierząt."; 2) w § 2 w ust. 1 pkt 1 otrzymuje brzmienie: "1) wnoszenia i wwożenia na teren gospodarstwa, w którym są utrzymywane świnie, zwłok dzików, tusz dzików, części tusz dzików i produktów ubocznych pochodzenia zwierzęcego, pochodzących z dzików oraz materiałów i przedmiotów, które mogły zostać skażone wirusem afrykańskiego pomoru świń;". § 2. Rozporządzenie wchodzi w życie po upływie 14 dni od dnia ogłoszenia.</w:t>
      </w:r>
    </w:p>
    <w:p w:rsidR="00C74DB3" w:rsidRDefault="0059638F" w:rsidP="0059638F">
      <w:r>
        <w:t>1 Minister Rolnictwa i Rozwoju Wsi kieruje działem administracji rządowej - rolnictwo, na podstawie § 1 ust. 2 pkt 1 rozporządzenia Prezesa Rady Ministrów z dnia 13 grudnia 2017 r. w sprawie szczegółowego zakresu działania Ministra Rolnictwa i Rozwoju Wsi (Dz. U. poz. 2325).</w:t>
      </w:r>
      <w:bookmarkStart w:id="0" w:name="_GoBack"/>
      <w:bookmarkEnd w:id="0"/>
    </w:p>
    <w:sectPr w:rsidR="00C7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8F"/>
    <w:rsid w:val="0059638F"/>
    <w:rsid w:val="00C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F5BD-82E9-46F9-A93C-0CEC9083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Ołtarzewski</dc:creator>
  <cp:keywords/>
  <dc:description/>
  <cp:lastModifiedBy>Tomasz Ołtarzewski</cp:lastModifiedBy>
  <cp:revision>1</cp:revision>
  <dcterms:created xsi:type="dcterms:W3CDTF">2019-09-19T16:33:00Z</dcterms:created>
  <dcterms:modified xsi:type="dcterms:W3CDTF">2019-09-19T16:34:00Z</dcterms:modified>
</cp:coreProperties>
</file>